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3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88"/>
        <w:gridCol w:w="2700"/>
      </w:tblGrid>
      <w:tr w:rsidR="003C1251" w:rsidTr="00545587">
        <w:tblPrEx>
          <w:tblCellMar>
            <w:top w:w="0" w:type="dxa"/>
            <w:bottom w:w="0" w:type="dxa"/>
          </w:tblCellMar>
        </w:tblPrEx>
        <w:trPr>
          <w:trHeight w:val="9800"/>
        </w:trPr>
        <w:tc>
          <w:tcPr>
            <w:tcW w:w="11988" w:type="dxa"/>
            <w:tcBorders>
              <w:bottom w:val="single" w:sz="12" w:space="0" w:color="auto"/>
            </w:tcBorders>
          </w:tcPr>
          <w:p w:rsidR="003C1251" w:rsidRDefault="003C1251" w:rsidP="00545587">
            <w:pPr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</w:tcPr>
          <w:p w:rsidR="003C1251" w:rsidRDefault="003C1251" w:rsidP="00545587">
            <w:pPr>
              <w:jc w:val="center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 w:rsidRPr="005D4F88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Layout Checklist</w:t>
            </w:r>
          </w:p>
          <w:p w:rsidR="003C1251" w:rsidRPr="000F5A64" w:rsidRDefault="003C1251" w:rsidP="00545587">
            <w:pPr>
              <w:jc w:val="center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  <w:p w:rsidR="003C1251" w:rsidRPr="000F5A64" w:rsidRDefault="003C1251" w:rsidP="003C1251">
            <w:pPr>
              <w:numPr>
                <w:ilvl w:val="0"/>
                <w:numId w:val="1"/>
              </w:numPr>
              <w:spacing w:before="120"/>
              <w:rPr>
                <w:rFonts w:asciiTheme="minorHAnsi" w:hAnsiTheme="minorHAnsi"/>
                <w:sz w:val="24"/>
                <w:szCs w:val="24"/>
              </w:rPr>
            </w:pPr>
            <w:r w:rsidRPr="000F5A64">
              <w:rPr>
                <w:rFonts w:asciiTheme="minorHAnsi" w:hAnsiTheme="minorHAnsi"/>
                <w:sz w:val="24"/>
                <w:szCs w:val="24"/>
              </w:rPr>
              <w:t>North Arrow</w:t>
            </w:r>
          </w:p>
          <w:p w:rsidR="003C1251" w:rsidRPr="000F5A64" w:rsidRDefault="003C1251" w:rsidP="003C1251">
            <w:pPr>
              <w:numPr>
                <w:ilvl w:val="0"/>
                <w:numId w:val="1"/>
              </w:numPr>
              <w:spacing w:before="120"/>
              <w:rPr>
                <w:rFonts w:asciiTheme="minorHAnsi" w:hAnsiTheme="minorHAnsi"/>
                <w:sz w:val="24"/>
                <w:szCs w:val="24"/>
              </w:rPr>
            </w:pPr>
            <w:r w:rsidRPr="000F5A64">
              <w:rPr>
                <w:rFonts w:asciiTheme="minorHAnsi" w:hAnsiTheme="minorHAnsi"/>
                <w:sz w:val="24"/>
                <w:szCs w:val="24"/>
              </w:rPr>
              <w:t>Vendor Number</w:t>
            </w:r>
          </w:p>
          <w:p w:rsidR="003C1251" w:rsidRDefault="003C1251" w:rsidP="003C1251">
            <w:pPr>
              <w:numPr>
                <w:ilvl w:val="0"/>
                <w:numId w:val="1"/>
              </w:numPr>
              <w:spacing w:before="120"/>
              <w:rPr>
                <w:rFonts w:asciiTheme="minorHAnsi" w:hAnsiTheme="minorHAnsi"/>
                <w:sz w:val="24"/>
                <w:szCs w:val="24"/>
              </w:rPr>
            </w:pPr>
            <w:r w:rsidRPr="000F5A64">
              <w:rPr>
                <w:rFonts w:asciiTheme="minorHAnsi" w:hAnsiTheme="minorHAnsi"/>
                <w:sz w:val="24"/>
                <w:szCs w:val="24"/>
              </w:rPr>
              <w:t>Shared Hand Washing Facilities</w:t>
            </w:r>
          </w:p>
          <w:p w:rsidR="003C1251" w:rsidRDefault="003C1251" w:rsidP="003C1251">
            <w:pPr>
              <w:numPr>
                <w:ilvl w:val="0"/>
                <w:numId w:val="1"/>
              </w:numPr>
              <w:spacing w:before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Restroom Facilities</w:t>
            </w:r>
          </w:p>
          <w:p w:rsidR="003C1251" w:rsidRDefault="003C1251" w:rsidP="003C1251">
            <w:pPr>
              <w:numPr>
                <w:ilvl w:val="0"/>
                <w:numId w:val="1"/>
              </w:numPr>
              <w:spacing w:before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Share Ware (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Utenseil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Wasing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Facilites</w:t>
            </w:r>
            <w:proofErr w:type="spellEnd"/>
          </w:p>
          <w:p w:rsidR="003C1251" w:rsidRDefault="003C1251" w:rsidP="003C1251">
            <w:pPr>
              <w:numPr>
                <w:ilvl w:val="0"/>
                <w:numId w:val="1"/>
              </w:numPr>
              <w:spacing w:before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Janitorial Facilities</w:t>
            </w:r>
          </w:p>
          <w:p w:rsidR="003C1251" w:rsidRDefault="003C1251" w:rsidP="003C1251">
            <w:pPr>
              <w:numPr>
                <w:ilvl w:val="0"/>
                <w:numId w:val="1"/>
              </w:numPr>
              <w:spacing w:before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Potable water supply faucets</w:t>
            </w:r>
          </w:p>
          <w:p w:rsidR="003C1251" w:rsidRDefault="003C1251" w:rsidP="003C1251">
            <w:pPr>
              <w:numPr>
                <w:ilvl w:val="0"/>
                <w:numId w:val="1"/>
              </w:numPr>
              <w:spacing w:before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Garbage containers</w:t>
            </w:r>
          </w:p>
          <w:p w:rsidR="003C1251" w:rsidRPr="000F5A64" w:rsidRDefault="003C1251" w:rsidP="003C1251">
            <w:pPr>
              <w:numPr>
                <w:ilvl w:val="0"/>
                <w:numId w:val="1"/>
              </w:numPr>
              <w:spacing w:before="12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Waste water disposal</w:t>
            </w:r>
          </w:p>
          <w:p w:rsidR="003C1251" w:rsidRDefault="003C1251" w:rsidP="00545587">
            <w:pPr>
              <w:ind w:left="72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C1251" w:rsidRPr="005D4F88" w:rsidRDefault="003C1251" w:rsidP="0054558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</w:tr>
      <w:tr w:rsidR="003C1251" w:rsidTr="00545587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46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251" w:rsidRDefault="003C1251" w:rsidP="0054558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0F5A64">
              <w:rPr>
                <w:rFonts w:asciiTheme="minorHAnsi" w:hAnsiTheme="minorHAnsi"/>
                <w:b/>
                <w:sz w:val="24"/>
                <w:szCs w:val="24"/>
              </w:rPr>
              <w:t xml:space="preserve"> I certify that I am familiar with these requirements and agree to operate in a manner consistent with those requirements.</w:t>
            </w:r>
          </w:p>
          <w:p w:rsidR="003C1251" w:rsidRPr="000F5A64" w:rsidRDefault="003C1251" w:rsidP="0054558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C1251" w:rsidRPr="000F5A64" w:rsidRDefault="003C1251" w:rsidP="00545587">
            <w:pPr>
              <w:rPr>
                <w:rFonts w:asciiTheme="minorHAnsi" w:hAnsiTheme="minorHAnsi"/>
                <w:sz w:val="24"/>
                <w:szCs w:val="24"/>
              </w:rPr>
            </w:pPr>
            <w:r w:rsidRPr="000F5A64">
              <w:rPr>
                <w:rFonts w:asciiTheme="minorHAnsi" w:hAnsiTheme="minorHAnsi"/>
                <w:sz w:val="24"/>
                <w:szCs w:val="24"/>
              </w:rPr>
              <w:t>Applicants Signature:______________________________________________________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   Date: _______________________</w:t>
            </w:r>
          </w:p>
        </w:tc>
      </w:tr>
    </w:tbl>
    <w:p w:rsidR="0007097D" w:rsidRPr="003C1251" w:rsidRDefault="003C1251">
      <w:pPr>
        <w:rPr>
          <w:rFonts w:asciiTheme="minorHAnsi" w:hAnsiTheme="minorHAnsi"/>
          <w:b/>
          <w:sz w:val="24"/>
          <w:szCs w:val="24"/>
        </w:rPr>
      </w:pPr>
      <w:r w:rsidRPr="005D4F88">
        <w:rPr>
          <w:rFonts w:asciiTheme="minorHAnsi" w:hAnsiTheme="minorHAnsi"/>
          <w:b/>
          <w:sz w:val="24"/>
          <w:szCs w:val="24"/>
        </w:rPr>
        <w:t>Event Site Plan</w:t>
      </w:r>
      <w:bookmarkStart w:id="0" w:name="_GoBack"/>
      <w:bookmarkEnd w:id="0"/>
    </w:p>
    <w:sectPr w:rsidR="0007097D" w:rsidRPr="003C1251" w:rsidSect="000F5A64">
      <w:pgSz w:w="15840" w:h="12240" w:orient="landscape"/>
      <w:pgMar w:top="720" w:right="576" w:bottom="720" w:left="43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732EA"/>
    <w:multiLevelType w:val="hybridMultilevel"/>
    <w:tmpl w:val="D42C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251"/>
    <w:rsid w:val="0007097D"/>
    <w:rsid w:val="003C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Kuljeet Mundi</dc:creator>
  <cp:lastModifiedBy>Kuljeet Mundi</cp:lastModifiedBy>
  <cp:revision>1</cp:revision>
  <dcterms:created xsi:type="dcterms:W3CDTF">2018-07-11T19:47:00Z</dcterms:created>
  <dcterms:modified xsi:type="dcterms:W3CDTF">2018-07-11T19:47:00Z</dcterms:modified>
</cp:coreProperties>
</file>