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AD" w:rsidRPr="00D809EA" w:rsidRDefault="00D809EA" w:rsidP="00D809EA">
      <w:pPr>
        <w:jc w:val="center"/>
      </w:pPr>
      <w:r>
        <w:rPr>
          <w:rFonts w:ascii="Univers" w:hAnsi="Univers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3E41B7" wp14:editId="196BCAD2">
                <wp:simplePos x="0" y="0"/>
                <wp:positionH relativeFrom="column">
                  <wp:posOffset>4290060</wp:posOffset>
                </wp:positionH>
                <wp:positionV relativeFrom="paragraph">
                  <wp:posOffset>-330835</wp:posOffset>
                </wp:positionV>
                <wp:extent cx="2446020" cy="2171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D6" w:rsidRDefault="006B2ED6">
                            <w:pPr>
                              <w:rPr>
                                <w:rFonts w:ascii="Tahoma" w:hAnsi="Tahoma"/>
                                <w:smallCaps/>
                                <w:sz w:val="16"/>
                                <w:szCs w:val="16"/>
                              </w:rPr>
                            </w:pPr>
                            <w:r w:rsidRPr="00266162">
                              <w:rPr>
                                <w:rFonts w:ascii="Tahoma" w:hAnsi="Tahoma"/>
                                <w:smallCaps/>
                                <w:sz w:val="18"/>
                                <w:szCs w:val="18"/>
                                <w:u w:val="single"/>
                              </w:rPr>
                              <w:t>Administration</w:t>
                            </w:r>
                            <w:r w:rsidRPr="00266162">
                              <w:rPr>
                                <w:rFonts w:ascii="Tahoma" w:hAnsi="Tahoma"/>
                                <w:smallCaps/>
                                <w:sz w:val="18"/>
                                <w:szCs w:val="18"/>
                              </w:rPr>
                              <w:t>:</w:t>
                            </w:r>
                            <w:r w:rsidRPr="002A3E48">
                              <w:rPr>
                                <w:rFonts w:ascii="Tahoma" w:hAnsi="Tahoma"/>
                                <w:smallCaps/>
                              </w:rPr>
                              <w:t xml:space="preserve">  </w:t>
                            </w:r>
                            <w:r w:rsidRPr="002A3E48">
                              <w:rPr>
                                <w:rFonts w:ascii="Tahoma" w:hAnsi="Tahoma"/>
                                <w:smallCaps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mallCaps/>
                              </w:rPr>
                              <w:tab/>
                            </w:r>
                            <w:r w:rsidRPr="00266162">
                              <w:rPr>
                                <w:rFonts w:ascii="Tahoma" w:hAnsi="Tahoma"/>
                                <w:smallCaps/>
                                <w:sz w:val="16"/>
                                <w:szCs w:val="16"/>
                              </w:rPr>
                              <w:t>(530) 458-0250</w:t>
                            </w:r>
                          </w:p>
                          <w:p w:rsidR="006B2ED6" w:rsidRPr="002A3E48" w:rsidRDefault="006B2ED6">
                            <w:pPr>
                              <w:rPr>
                                <w:rFonts w:ascii="Tahoma" w:hAnsi="Tahoma"/>
                                <w:smallCap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6B2ED6" w:rsidRPr="00266162" w:rsidRDefault="006B2ED6">
                            <w:pPr>
                              <w:rPr>
                                <w:rFonts w:ascii="Tahoma" w:hAnsi="Tahoma"/>
                                <w:smallCap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66162">
                              <w:rPr>
                                <w:rFonts w:ascii="Tahoma" w:hAnsi="Tahoma"/>
                                <w:smallCaps/>
                                <w:sz w:val="18"/>
                                <w:szCs w:val="18"/>
                                <w:u w:val="single"/>
                              </w:rPr>
                              <w:t xml:space="preserve">Human Services Division </w:t>
                            </w:r>
                          </w:p>
                          <w:p w:rsidR="006B2ED6" w:rsidRPr="00266162" w:rsidRDefault="006B2ED6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  <w:r w:rsidRPr="00266162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Children’s Services: </w:t>
                            </w:r>
                            <w:r w:rsidRPr="00266162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ab/>
                            </w:r>
                            <w:r w:rsidRPr="00266162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(530) 458-0280</w:t>
                            </w:r>
                          </w:p>
                          <w:p w:rsidR="006B2ED6" w:rsidRPr="00266162" w:rsidRDefault="006B2ED6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  <w:r w:rsidRPr="00266162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Adult Services: </w:t>
                            </w:r>
                            <w:r w:rsidRPr="00266162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ab/>
                            </w:r>
                            <w:r w:rsidRPr="00266162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ab/>
                              <w:t>(530) 458-0280</w:t>
                            </w:r>
                          </w:p>
                          <w:p w:rsidR="006B2ED6" w:rsidRPr="00266162" w:rsidRDefault="006B2ED6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  <w:r w:rsidRPr="00266162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Eligibility Services: </w:t>
                            </w:r>
                            <w:r w:rsidRPr="00266162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ab/>
                            </w:r>
                            <w:r w:rsidRPr="00266162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(530) 458-0250</w:t>
                            </w:r>
                          </w:p>
                          <w:p w:rsidR="006B2ED6" w:rsidRDefault="006B2ED6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  <w:r w:rsidRPr="00266162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Public Guardian: </w:t>
                            </w:r>
                            <w:r w:rsidRPr="00266162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ab/>
                            </w:r>
                            <w:r w:rsidRPr="00266162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ab/>
                              <w:t>(530) 458-0280</w:t>
                            </w:r>
                          </w:p>
                          <w:p w:rsidR="006B2ED6" w:rsidRDefault="006B2ED6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Veterans Service Office:</w:t>
                            </w: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ab/>
                              <w:t>(530) 458-0388</w:t>
                            </w:r>
                          </w:p>
                          <w:p w:rsidR="006B2ED6" w:rsidRDefault="006B2ED6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</w:p>
                          <w:p w:rsidR="006B2ED6" w:rsidRPr="002A3E48" w:rsidRDefault="00071BCE">
                            <w:pPr>
                              <w:rPr>
                                <w:rFonts w:ascii="Tahoma" w:hAnsi="Tahoma"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/>
                                <w:smallCap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6B2ED6" w:rsidRPr="00266162" w:rsidRDefault="006B2ED6">
                            <w:pPr>
                              <w:rPr>
                                <w:rFonts w:ascii="Tahoma" w:hAnsi="Tahom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66162">
                              <w:rPr>
                                <w:rFonts w:ascii="Tahoma" w:hAnsi="Tahoma"/>
                                <w:smallCaps/>
                                <w:sz w:val="18"/>
                                <w:szCs w:val="18"/>
                                <w:u w:val="single"/>
                              </w:rPr>
                              <w:t>Health Services Division</w:t>
                            </w:r>
                          </w:p>
                          <w:p w:rsidR="006B2ED6" w:rsidRPr="00266162" w:rsidRDefault="006B2ED6" w:rsidP="00F146FF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  <w:r w:rsidRPr="00266162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Public Health/Nursing: </w:t>
                            </w:r>
                            <w:r w:rsidRPr="00266162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ab/>
                              <w:t>(530) 458-0380</w:t>
                            </w:r>
                          </w:p>
                          <w:p w:rsidR="006B2ED6" w:rsidRPr="00266162" w:rsidRDefault="006B2ED6" w:rsidP="00F146FF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Tobacco:   </w:t>
                            </w: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ab/>
                              <w:t>(530) 458-0380</w:t>
                            </w:r>
                          </w:p>
                          <w:p w:rsidR="006B2ED6" w:rsidRPr="002A3E48" w:rsidRDefault="006B2ED6">
                            <w:pPr>
                              <w:rPr>
                                <w:rFonts w:ascii="Tahoma" w:hAnsi="Tahoma"/>
                                <w:smallCaps/>
                              </w:rPr>
                            </w:pPr>
                          </w:p>
                          <w:p w:rsidR="006B2ED6" w:rsidRDefault="006B2ED6">
                            <w:pPr>
                              <w:jc w:val="center"/>
                              <w:rPr>
                                <w:rFonts w:ascii="Tahoma" w:hAnsi="Tahoma"/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E41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8pt;margin-top:-26.05pt;width:192.6pt;height:17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CmuAIAAME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" filled="f" stroked="f">
                <v:textbox>
                  <w:txbxContent>
                    <w:p w:rsidR="006B2ED6" w:rsidRDefault="006B2ED6">
                      <w:pPr>
                        <w:rPr>
                          <w:rFonts w:ascii="Tahoma" w:hAnsi="Tahoma"/>
                          <w:smallCaps/>
                          <w:sz w:val="16"/>
                          <w:szCs w:val="16"/>
                        </w:rPr>
                      </w:pPr>
                      <w:r w:rsidRPr="00266162">
                        <w:rPr>
                          <w:rFonts w:ascii="Tahoma" w:hAnsi="Tahoma"/>
                          <w:smallCaps/>
                          <w:sz w:val="18"/>
                          <w:szCs w:val="18"/>
                          <w:u w:val="single"/>
                        </w:rPr>
                        <w:t>Administration</w:t>
                      </w:r>
                      <w:r w:rsidRPr="00266162">
                        <w:rPr>
                          <w:rFonts w:ascii="Tahoma" w:hAnsi="Tahoma"/>
                          <w:smallCaps/>
                          <w:sz w:val="18"/>
                          <w:szCs w:val="18"/>
                        </w:rPr>
                        <w:t>:</w:t>
                      </w:r>
                      <w:r w:rsidRPr="002A3E48">
                        <w:rPr>
                          <w:rFonts w:ascii="Tahoma" w:hAnsi="Tahoma"/>
                          <w:smallCaps/>
                        </w:rPr>
                        <w:t xml:space="preserve">  </w:t>
                      </w:r>
                      <w:r w:rsidRPr="002A3E48">
                        <w:rPr>
                          <w:rFonts w:ascii="Tahoma" w:hAnsi="Tahoma"/>
                          <w:smallCaps/>
                        </w:rPr>
                        <w:tab/>
                      </w:r>
                      <w:r>
                        <w:rPr>
                          <w:rFonts w:ascii="Tahoma" w:hAnsi="Tahoma"/>
                          <w:smallCaps/>
                        </w:rPr>
                        <w:tab/>
                      </w:r>
                      <w:r w:rsidRPr="00266162">
                        <w:rPr>
                          <w:rFonts w:ascii="Tahoma" w:hAnsi="Tahoma"/>
                          <w:smallCaps/>
                          <w:sz w:val="16"/>
                          <w:szCs w:val="16"/>
                        </w:rPr>
                        <w:t>(530) 458-0250</w:t>
                      </w:r>
                    </w:p>
                    <w:p w:rsidR="006B2ED6" w:rsidRPr="002A3E48" w:rsidRDefault="006B2ED6">
                      <w:pPr>
                        <w:rPr>
                          <w:rFonts w:ascii="Tahoma" w:hAnsi="Tahoma"/>
                          <w:smallCaps/>
                          <w:sz w:val="18"/>
                          <w:szCs w:val="18"/>
                          <w:u w:val="single"/>
                        </w:rPr>
                      </w:pPr>
                    </w:p>
                    <w:p w:rsidR="006B2ED6" w:rsidRPr="00266162" w:rsidRDefault="006B2ED6">
                      <w:pPr>
                        <w:rPr>
                          <w:rFonts w:ascii="Tahoma" w:hAnsi="Tahoma"/>
                          <w:smallCaps/>
                          <w:sz w:val="18"/>
                          <w:szCs w:val="18"/>
                          <w:u w:val="single"/>
                        </w:rPr>
                      </w:pPr>
                      <w:r w:rsidRPr="00266162">
                        <w:rPr>
                          <w:rFonts w:ascii="Tahoma" w:hAnsi="Tahoma"/>
                          <w:smallCaps/>
                          <w:sz w:val="18"/>
                          <w:szCs w:val="18"/>
                          <w:u w:val="single"/>
                        </w:rPr>
                        <w:t xml:space="preserve">Human Services Division </w:t>
                      </w:r>
                    </w:p>
                    <w:p w:rsidR="006B2ED6" w:rsidRPr="00266162" w:rsidRDefault="006B2ED6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  <w:r w:rsidRPr="00266162"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Children’s Services: </w:t>
                      </w:r>
                      <w:r w:rsidRPr="00266162">
                        <w:rPr>
                          <w:rFonts w:ascii="Tahoma" w:hAnsi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ab/>
                      </w:r>
                      <w:r w:rsidRPr="00266162">
                        <w:rPr>
                          <w:rFonts w:ascii="Tahoma" w:hAnsi="Tahoma"/>
                          <w:sz w:val="16"/>
                          <w:szCs w:val="16"/>
                        </w:rPr>
                        <w:t>(530) 458-0280</w:t>
                      </w:r>
                    </w:p>
                    <w:p w:rsidR="006B2ED6" w:rsidRPr="00266162" w:rsidRDefault="006B2ED6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  <w:r w:rsidRPr="00266162"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Adult Services: </w:t>
                      </w:r>
                      <w:r w:rsidRPr="00266162">
                        <w:rPr>
                          <w:rFonts w:ascii="Tahoma" w:hAnsi="Tahoma"/>
                          <w:sz w:val="16"/>
                          <w:szCs w:val="16"/>
                        </w:rPr>
                        <w:tab/>
                      </w:r>
                      <w:r w:rsidRPr="00266162">
                        <w:rPr>
                          <w:rFonts w:ascii="Tahoma" w:hAnsi="Tahoma"/>
                          <w:sz w:val="16"/>
                          <w:szCs w:val="16"/>
                        </w:rPr>
                        <w:tab/>
                        <w:t>(530) 458-0280</w:t>
                      </w:r>
                    </w:p>
                    <w:p w:rsidR="006B2ED6" w:rsidRPr="00266162" w:rsidRDefault="006B2ED6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  <w:r w:rsidRPr="00266162"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Eligibility Services: </w:t>
                      </w:r>
                      <w:r w:rsidRPr="00266162">
                        <w:rPr>
                          <w:rFonts w:ascii="Tahoma" w:hAnsi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ab/>
                      </w:r>
                      <w:r w:rsidRPr="00266162">
                        <w:rPr>
                          <w:rFonts w:ascii="Tahoma" w:hAnsi="Tahoma"/>
                          <w:sz w:val="16"/>
                          <w:szCs w:val="16"/>
                        </w:rPr>
                        <w:t>(530) 458-0250</w:t>
                      </w:r>
                    </w:p>
                    <w:p w:rsidR="006B2ED6" w:rsidRDefault="006B2ED6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  <w:r w:rsidRPr="00266162"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Public Guardian: </w:t>
                      </w:r>
                      <w:r w:rsidRPr="00266162">
                        <w:rPr>
                          <w:rFonts w:ascii="Tahoma" w:hAnsi="Tahoma"/>
                          <w:sz w:val="16"/>
                          <w:szCs w:val="16"/>
                        </w:rPr>
                        <w:tab/>
                      </w:r>
                      <w:r w:rsidRPr="00266162">
                        <w:rPr>
                          <w:rFonts w:ascii="Tahoma" w:hAnsi="Tahoma"/>
                          <w:sz w:val="16"/>
                          <w:szCs w:val="16"/>
                        </w:rPr>
                        <w:tab/>
                        <w:t>(530) 458-0280</w:t>
                      </w:r>
                    </w:p>
                    <w:p w:rsidR="006B2ED6" w:rsidRDefault="006B2ED6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>Veterans Service Office:</w:t>
                      </w: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ab/>
                        <w:t>(530) 458-0388</w:t>
                      </w:r>
                    </w:p>
                    <w:p w:rsidR="006B2ED6" w:rsidRDefault="006B2ED6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</w:p>
                    <w:p w:rsidR="006B2ED6" w:rsidRPr="002A3E48" w:rsidRDefault="00071BCE">
                      <w:pPr>
                        <w:rPr>
                          <w:rFonts w:ascii="Tahoma" w:hAnsi="Tahoma"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/>
                          <w:smallCaps/>
                          <w:sz w:val="16"/>
                          <w:szCs w:val="16"/>
                        </w:rPr>
                        <w:t xml:space="preserve">  </w:t>
                      </w:r>
                    </w:p>
                    <w:p w:rsidR="006B2ED6" w:rsidRPr="00266162" w:rsidRDefault="006B2ED6">
                      <w:pPr>
                        <w:rPr>
                          <w:rFonts w:ascii="Tahoma" w:hAnsi="Tahoma"/>
                          <w:sz w:val="18"/>
                          <w:szCs w:val="18"/>
                          <w:u w:val="single"/>
                        </w:rPr>
                      </w:pPr>
                      <w:r w:rsidRPr="00266162">
                        <w:rPr>
                          <w:rFonts w:ascii="Tahoma" w:hAnsi="Tahoma"/>
                          <w:smallCaps/>
                          <w:sz w:val="18"/>
                          <w:szCs w:val="18"/>
                          <w:u w:val="single"/>
                        </w:rPr>
                        <w:t>Health Services Division</w:t>
                      </w:r>
                    </w:p>
                    <w:p w:rsidR="006B2ED6" w:rsidRPr="00266162" w:rsidRDefault="006B2ED6" w:rsidP="00F146FF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  <w:r w:rsidRPr="00266162"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Public Health/Nursing: </w:t>
                      </w:r>
                      <w:r w:rsidRPr="00266162">
                        <w:rPr>
                          <w:rFonts w:ascii="Tahoma" w:hAnsi="Tahoma"/>
                          <w:sz w:val="16"/>
                          <w:szCs w:val="16"/>
                        </w:rPr>
                        <w:tab/>
                        <w:t>(530) 458-0380</w:t>
                      </w:r>
                    </w:p>
                    <w:p w:rsidR="006B2ED6" w:rsidRPr="00266162" w:rsidRDefault="006B2ED6" w:rsidP="00F146FF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Tobacco:   </w:t>
                      </w: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ab/>
                        <w:t>(530) 458-0380</w:t>
                      </w:r>
                    </w:p>
                    <w:p w:rsidR="006B2ED6" w:rsidRPr="002A3E48" w:rsidRDefault="006B2ED6">
                      <w:pPr>
                        <w:rPr>
                          <w:rFonts w:ascii="Tahoma" w:hAnsi="Tahoma"/>
                          <w:smallCaps/>
                        </w:rPr>
                      </w:pPr>
                    </w:p>
                    <w:p w:rsidR="006B2ED6" w:rsidRDefault="006B2ED6">
                      <w:pPr>
                        <w:jc w:val="center"/>
                        <w:rPr>
                          <w:rFonts w:ascii="Tahoma" w:hAnsi="Tahoma"/>
                          <w:smallCap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42F0">
        <w:rPr>
          <w:rFonts w:ascii="Univers" w:hAnsi="Univers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7AB989" wp14:editId="6A2CA212">
                <wp:simplePos x="0" y="0"/>
                <wp:positionH relativeFrom="column">
                  <wp:posOffset>-234315</wp:posOffset>
                </wp:positionH>
                <wp:positionV relativeFrom="paragraph">
                  <wp:posOffset>-302260</wp:posOffset>
                </wp:positionV>
                <wp:extent cx="3086100" cy="1943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ED6" w:rsidRPr="00D809EA" w:rsidRDefault="006B2ED6" w:rsidP="00F146FF">
                            <w:pPr>
                              <w:jc w:val="center"/>
                              <w:rPr>
                                <w:rFonts w:ascii="Tahoma" w:hAnsi="Tahoma"/>
                                <w:smallCaps/>
                                <w:sz w:val="24"/>
                                <w:szCs w:val="24"/>
                              </w:rPr>
                            </w:pPr>
                            <w:r w:rsidRPr="00D809EA">
                              <w:rPr>
                                <w:rFonts w:ascii="Tahoma" w:hAnsi="Tahoma"/>
                                <w:smallCaps/>
                                <w:sz w:val="24"/>
                                <w:szCs w:val="24"/>
                              </w:rPr>
                              <w:t>County of Colusa</w:t>
                            </w:r>
                          </w:p>
                          <w:p w:rsidR="006B2ED6" w:rsidRPr="00D809EA" w:rsidRDefault="006B2ED6" w:rsidP="00F146FF">
                            <w:pPr>
                              <w:jc w:val="center"/>
                              <w:rPr>
                                <w:rFonts w:ascii="Tahoma" w:hAnsi="Tahoma"/>
                                <w:smallCaps/>
                                <w:sz w:val="24"/>
                                <w:szCs w:val="24"/>
                              </w:rPr>
                            </w:pPr>
                            <w:r w:rsidRPr="00D809EA">
                              <w:rPr>
                                <w:rFonts w:ascii="Tahoma" w:hAnsi="Tahoma"/>
                                <w:smallCaps/>
                                <w:sz w:val="24"/>
                                <w:szCs w:val="24"/>
                              </w:rPr>
                              <w:t>Health and Human Services</w:t>
                            </w:r>
                          </w:p>
                          <w:p w:rsidR="006B2ED6" w:rsidRPr="00D809EA" w:rsidRDefault="006B2ED6" w:rsidP="00F146FF">
                            <w:pPr>
                              <w:jc w:val="center"/>
                              <w:rPr>
                                <w:rFonts w:ascii="Tahoma" w:hAnsi="Tahoma"/>
                                <w:sz w:val="24"/>
                                <w:szCs w:val="24"/>
                              </w:rPr>
                            </w:pPr>
                          </w:p>
                          <w:p w:rsidR="006B2ED6" w:rsidRPr="00D809EA" w:rsidRDefault="006B2ED6" w:rsidP="00F146FF">
                            <w:pPr>
                              <w:jc w:val="center"/>
                              <w:rPr>
                                <w:rFonts w:ascii="Tahoma" w:hAnsi="Tahoma"/>
                                <w:sz w:val="24"/>
                                <w:szCs w:val="24"/>
                              </w:rPr>
                            </w:pPr>
                            <w:r w:rsidRPr="00D809EA">
                              <w:rPr>
                                <w:rFonts w:ascii="Tahoma" w:hAnsi="Tahoma"/>
                                <w:sz w:val="24"/>
                                <w:szCs w:val="24"/>
                              </w:rPr>
                              <w:t>251 E. Webster St.</w:t>
                            </w:r>
                          </w:p>
                          <w:p w:rsidR="006B2ED6" w:rsidRPr="00D809EA" w:rsidRDefault="006B2ED6" w:rsidP="00F146FF">
                            <w:pPr>
                              <w:jc w:val="center"/>
                              <w:rPr>
                                <w:rFonts w:ascii="Tahoma" w:hAnsi="Tahoma"/>
                                <w:sz w:val="24"/>
                                <w:szCs w:val="24"/>
                              </w:rPr>
                            </w:pPr>
                            <w:r w:rsidRPr="00D809EA">
                              <w:rPr>
                                <w:rFonts w:ascii="Tahoma" w:hAnsi="Tahoma"/>
                                <w:sz w:val="24"/>
                                <w:szCs w:val="24"/>
                              </w:rPr>
                              <w:t>Colusa, CA  95932</w:t>
                            </w:r>
                          </w:p>
                          <w:p w:rsidR="006B2ED6" w:rsidRPr="00D809EA" w:rsidRDefault="006B2ED6" w:rsidP="00F146FF">
                            <w:pPr>
                              <w:jc w:val="center"/>
                              <w:rPr>
                                <w:rFonts w:ascii="Tahoma" w:hAnsi="Tahoma"/>
                                <w:sz w:val="24"/>
                                <w:szCs w:val="24"/>
                              </w:rPr>
                            </w:pPr>
                          </w:p>
                          <w:p w:rsidR="006B2ED6" w:rsidRPr="00D809EA" w:rsidRDefault="006B2ED6" w:rsidP="00F146FF">
                            <w:pPr>
                              <w:jc w:val="center"/>
                              <w:rPr>
                                <w:rFonts w:ascii="Tahoma" w:hAnsi="Tahoma"/>
                                <w:sz w:val="24"/>
                                <w:szCs w:val="24"/>
                              </w:rPr>
                            </w:pPr>
                            <w:r w:rsidRPr="00D809EA">
                              <w:rPr>
                                <w:rFonts w:ascii="Tahoma" w:hAnsi="Tahoma"/>
                                <w:sz w:val="24"/>
                                <w:szCs w:val="24"/>
                              </w:rPr>
                              <w:t xml:space="preserve">Elizabeth Kelly </w:t>
                            </w:r>
                          </w:p>
                          <w:p w:rsidR="006B2ED6" w:rsidRPr="00D809EA" w:rsidRDefault="006B2ED6" w:rsidP="00F146FF">
                            <w:pPr>
                              <w:jc w:val="center"/>
                              <w:rPr>
                                <w:rFonts w:ascii="Tahoma" w:hAnsi="Tahoma"/>
                                <w:sz w:val="24"/>
                                <w:szCs w:val="24"/>
                              </w:rPr>
                            </w:pPr>
                            <w:r w:rsidRPr="00D809EA">
                              <w:rPr>
                                <w:rFonts w:ascii="Tahoma" w:hAnsi="Tahoma"/>
                                <w:sz w:val="24"/>
                                <w:szCs w:val="24"/>
                              </w:rPr>
                              <w:t xml:space="preserve"> Director</w:t>
                            </w:r>
                          </w:p>
                          <w:p w:rsidR="006B2ED6" w:rsidRDefault="006B2E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AB989" id="Text Box 4" o:spid="_x0000_s1027" type="#_x0000_t202" style="position:absolute;left:0;text-align:left;margin-left:-18.45pt;margin-top:-23.8pt;width:243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H8Bsg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" filled="f" stroked="f">
                <v:textbox>
                  <w:txbxContent>
                    <w:p w:rsidR="006B2ED6" w:rsidRPr="00D809EA" w:rsidRDefault="006B2ED6" w:rsidP="00F146FF">
                      <w:pPr>
                        <w:jc w:val="center"/>
                        <w:rPr>
                          <w:rFonts w:ascii="Tahoma" w:hAnsi="Tahoma"/>
                          <w:smallCaps/>
                          <w:sz w:val="24"/>
                          <w:szCs w:val="24"/>
                        </w:rPr>
                      </w:pPr>
                      <w:r w:rsidRPr="00D809EA">
                        <w:rPr>
                          <w:rFonts w:ascii="Tahoma" w:hAnsi="Tahoma"/>
                          <w:smallCaps/>
                          <w:sz w:val="24"/>
                          <w:szCs w:val="24"/>
                        </w:rPr>
                        <w:t>County of Colusa</w:t>
                      </w:r>
                    </w:p>
                    <w:p w:rsidR="006B2ED6" w:rsidRPr="00D809EA" w:rsidRDefault="006B2ED6" w:rsidP="00F146FF">
                      <w:pPr>
                        <w:jc w:val="center"/>
                        <w:rPr>
                          <w:rFonts w:ascii="Tahoma" w:hAnsi="Tahoma"/>
                          <w:smallCaps/>
                          <w:sz w:val="24"/>
                          <w:szCs w:val="24"/>
                        </w:rPr>
                      </w:pPr>
                      <w:r w:rsidRPr="00D809EA">
                        <w:rPr>
                          <w:rFonts w:ascii="Tahoma" w:hAnsi="Tahoma"/>
                          <w:smallCaps/>
                          <w:sz w:val="24"/>
                          <w:szCs w:val="24"/>
                        </w:rPr>
                        <w:t>Health and Human Services</w:t>
                      </w:r>
                    </w:p>
                    <w:p w:rsidR="006B2ED6" w:rsidRPr="00D809EA" w:rsidRDefault="006B2ED6" w:rsidP="00F146FF">
                      <w:pPr>
                        <w:jc w:val="center"/>
                        <w:rPr>
                          <w:rFonts w:ascii="Tahoma" w:hAnsi="Tahoma"/>
                          <w:sz w:val="24"/>
                          <w:szCs w:val="24"/>
                        </w:rPr>
                      </w:pPr>
                    </w:p>
                    <w:p w:rsidR="006B2ED6" w:rsidRPr="00D809EA" w:rsidRDefault="006B2ED6" w:rsidP="00F146FF">
                      <w:pPr>
                        <w:jc w:val="center"/>
                        <w:rPr>
                          <w:rFonts w:ascii="Tahoma" w:hAnsi="Tahoma"/>
                          <w:sz w:val="24"/>
                          <w:szCs w:val="24"/>
                        </w:rPr>
                      </w:pPr>
                      <w:r w:rsidRPr="00D809EA">
                        <w:rPr>
                          <w:rFonts w:ascii="Tahoma" w:hAnsi="Tahoma"/>
                          <w:sz w:val="24"/>
                          <w:szCs w:val="24"/>
                        </w:rPr>
                        <w:t>251 E. Webster St.</w:t>
                      </w:r>
                    </w:p>
                    <w:p w:rsidR="006B2ED6" w:rsidRPr="00D809EA" w:rsidRDefault="006B2ED6" w:rsidP="00F146FF">
                      <w:pPr>
                        <w:jc w:val="center"/>
                        <w:rPr>
                          <w:rFonts w:ascii="Tahoma" w:hAnsi="Tahoma"/>
                          <w:sz w:val="24"/>
                          <w:szCs w:val="24"/>
                        </w:rPr>
                      </w:pPr>
                      <w:r w:rsidRPr="00D809EA">
                        <w:rPr>
                          <w:rFonts w:ascii="Tahoma" w:hAnsi="Tahoma"/>
                          <w:sz w:val="24"/>
                          <w:szCs w:val="24"/>
                        </w:rPr>
                        <w:t>Colusa, CA  95932</w:t>
                      </w:r>
                    </w:p>
                    <w:p w:rsidR="006B2ED6" w:rsidRPr="00D809EA" w:rsidRDefault="006B2ED6" w:rsidP="00F146FF">
                      <w:pPr>
                        <w:jc w:val="center"/>
                        <w:rPr>
                          <w:rFonts w:ascii="Tahoma" w:hAnsi="Tahoma"/>
                          <w:sz w:val="24"/>
                          <w:szCs w:val="24"/>
                        </w:rPr>
                      </w:pPr>
                    </w:p>
                    <w:p w:rsidR="006B2ED6" w:rsidRPr="00D809EA" w:rsidRDefault="006B2ED6" w:rsidP="00F146FF">
                      <w:pPr>
                        <w:jc w:val="center"/>
                        <w:rPr>
                          <w:rFonts w:ascii="Tahoma" w:hAnsi="Tahoma"/>
                          <w:sz w:val="24"/>
                          <w:szCs w:val="24"/>
                        </w:rPr>
                      </w:pPr>
                      <w:r w:rsidRPr="00D809EA">
                        <w:rPr>
                          <w:rFonts w:ascii="Tahoma" w:hAnsi="Tahoma"/>
                          <w:sz w:val="24"/>
                          <w:szCs w:val="24"/>
                        </w:rPr>
                        <w:t xml:space="preserve">Elizabeth Kelly </w:t>
                      </w:r>
                    </w:p>
                    <w:p w:rsidR="006B2ED6" w:rsidRPr="00D809EA" w:rsidRDefault="006B2ED6" w:rsidP="00F146FF">
                      <w:pPr>
                        <w:jc w:val="center"/>
                        <w:rPr>
                          <w:rFonts w:ascii="Tahoma" w:hAnsi="Tahoma"/>
                          <w:sz w:val="24"/>
                          <w:szCs w:val="24"/>
                        </w:rPr>
                      </w:pPr>
                      <w:r w:rsidRPr="00D809EA">
                        <w:rPr>
                          <w:rFonts w:ascii="Tahoma" w:hAnsi="Tahoma"/>
                          <w:sz w:val="24"/>
                          <w:szCs w:val="24"/>
                        </w:rPr>
                        <w:t xml:space="preserve"> Director</w:t>
                      </w:r>
                    </w:p>
                    <w:p w:rsidR="006B2ED6" w:rsidRDefault="006B2E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6CE7">
        <w:rPr>
          <w:noProof/>
        </w:rPr>
        <w:drawing>
          <wp:inline distT="0" distB="0" distL="0" distR="0" wp14:anchorId="42B38C03" wp14:editId="7D0F36F0">
            <wp:extent cx="1270660" cy="1270660"/>
            <wp:effectExtent l="0" t="0" r="5715" b="5715"/>
            <wp:docPr id="3" name="Picture 3" descr="C:\Users\ricardo.carmona\AppData\Local\Microsoft\Windows\Temporary Internet Files\Content.Word\Coun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icardo.carmona\AppData\Local\Microsoft\Windows\Temporary Internet Files\Content.Word\County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095" cy="12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A94" w:rsidRPr="00386A94" w:rsidRDefault="00D809EA" w:rsidP="00386A94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75pt;height:2.5pt" o:hrpct="0" o:hralign="center" o:hr="t">
            <v:imagedata r:id="rId8" o:title="MCj01158550000%5b1%5d"/>
          </v:shape>
        </w:pict>
      </w:r>
    </w:p>
    <w:p w:rsidR="00861B74" w:rsidRPr="00D809EA" w:rsidRDefault="00EB7AD5" w:rsidP="00861B74">
      <w:pPr>
        <w:contextualSpacing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09EA">
        <w:rPr>
          <w:rFonts w:asciiTheme="minorHAnsi" w:hAnsiTheme="minorHAnsi" w:cstheme="minorHAnsi"/>
          <w:sz w:val="22"/>
          <w:szCs w:val="22"/>
        </w:rPr>
        <w:t xml:space="preserve"> </w:t>
      </w:r>
      <w:r w:rsidR="00861B74" w:rsidRPr="00D809EA">
        <w:rPr>
          <w:rFonts w:asciiTheme="minorHAnsi" w:eastAsiaTheme="minorHAnsi" w:hAnsiTheme="minorHAnsi" w:cstheme="minorBidi"/>
          <w:b/>
          <w:sz w:val="22"/>
          <w:szCs w:val="22"/>
        </w:rPr>
        <w:t>Colusa County Department of Health and Human Services</w:t>
      </w:r>
    </w:p>
    <w:p w:rsidR="00861B74" w:rsidRPr="00D809EA" w:rsidRDefault="00861B74" w:rsidP="00861B74">
      <w:pPr>
        <w:spacing w:after="160" w:line="259" w:lineRule="auto"/>
        <w:contextualSpacing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09EA">
        <w:rPr>
          <w:rFonts w:asciiTheme="minorHAnsi" w:eastAsiaTheme="minorHAnsi" w:hAnsiTheme="minorHAnsi" w:cstheme="minorBidi"/>
          <w:b/>
          <w:sz w:val="22"/>
          <w:szCs w:val="22"/>
        </w:rPr>
        <w:t xml:space="preserve">Public Health Division </w:t>
      </w:r>
    </w:p>
    <w:p w:rsidR="00861B74" w:rsidRPr="00D809EA" w:rsidRDefault="00861B74" w:rsidP="00861B74">
      <w:pPr>
        <w:spacing w:after="160" w:line="259" w:lineRule="auto"/>
        <w:contextualSpacing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09EA">
        <w:rPr>
          <w:rFonts w:asciiTheme="minorHAnsi" w:eastAsiaTheme="minorHAnsi" w:hAnsiTheme="minorHAnsi" w:cstheme="minorBidi"/>
          <w:b/>
          <w:sz w:val="22"/>
          <w:szCs w:val="22"/>
        </w:rPr>
        <w:t>California Home Visiting Program</w:t>
      </w:r>
    </w:p>
    <w:p w:rsidR="00861B74" w:rsidRPr="00D809EA" w:rsidRDefault="00390C32" w:rsidP="00861B74">
      <w:pPr>
        <w:spacing w:after="160" w:line="259" w:lineRule="auto"/>
        <w:contextualSpacing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MX"/>
        </w:rPr>
      </w:pPr>
      <w:r w:rsidRPr="00D809EA">
        <w:rPr>
          <w:rFonts w:asciiTheme="minorHAnsi" w:eastAsiaTheme="minorHAnsi" w:hAnsiTheme="minorHAnsi" w:cstheme="minorBidi"/>
          <w:b/>
          <w:sz w:val="22"/>
          <w:szCs w:val="22"/>
          <w:lang w:val="es-MX"/>
        </w:rPr>
        <w:t>Pre-Registration F</w:t>
      </w:r>
      <w:r w:rsidR="00861B74" w:rsidRPr="00D809EA">
        <w:rPr>
          <w:rFonts w:asciiTheme="minorHAnsi" w:eastAsiaTheme="minorHAnsi" w:hAnsiTheme="minorHAnsi" w:cstheme="minorBidi"/>
          <w:b/>
          <w:sz w:val="22"/>
          <w:szCs w:val="22"/>
          <w:lang w:val="es-MX"/>
        </w:rPr>
        <w:t>orm</w:t>
      </w:r>
    </w:p>
    <w:p w:rsidR="00861B74" w:rsidRPr="00D809EA" w:rsidRDefault="00861B74" w:rsidP="00861B74">
      <w:pPr>
        <w:spacing w:after="160" w:line="259" w:lineRule="auto"/>
        <w:rPr>
          <w:rFonts w:asciiTheme="minorHAnsi" w:eastAsiaTheme="minorHAnsi" w:hAnsiTheme="minorHAnsi" w:cstheme="minorBidi"/>
          <w:b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Primary Contact Info</w:t>
      </w:r>
      <w:r w:rsidR="007E31B4"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/Información</w:t>
      </w:r>
      <w:r w:rsidR="0024488F"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 xml:space="preserve"> del c</w:t>
      </w:r>
      <w:r w:rsidR="005F4992"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ontac</w:t>
      </w:r>
      <w:r w:rsidR="0013276A"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t</w:t>
      </w:r>
      <w:r w:rsidR="0024488F"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o p</w:t>
      </w:r>
      <w:r w:rsidR="005F4992"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rincipal</w:t>
      </w:r>
      <w:r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:</w:t>
      </w:r>
    </w:p>
    <w:p w:rsidR="00861B74" w:rsidRPr="00D809EA" w:rsidRDefault="00861B74" w:rsidP="00861B74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Name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/Nombre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: 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__________________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 DOB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/Fech</w:t>
      </w:r>
      <w:r w:rsidR="00CD66AF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a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de Nacimiento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: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_____________</w:t>
      </w:r>
    </w:p>
    <w:p w:rsidR="00861B74" w:rsidRPr="00D809EA" w:rsidRDefault="00861B74" w:rsidP="00861B74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Address</w:t>
      </w:r>
      <w:r w:rsidR="0024488F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/Di</w:t>
      </w:r>
      <w:r w:rsidR="0013276A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recc</w:t>
      </w:r>
      <w:r w:rsidR="007E31B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ió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n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: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____________________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______________________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</w:t>
      </w:r>
      <w:r w:rsidR="0024488F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ab/>
        <w:t xml:space="preserve"> </w:t>
      </w:r>
    </w:p>
    <w:p w:rsidR="00861B74" w:rsidRPr="00D809EA" w:rsidRDefault="00861B74" w:rsidP="00861B74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City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/Ci</w:t>
      </w:r>
      <w:r w:rsidR="00CD66AF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u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dad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: ____________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____________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___________State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/Estado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: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______ 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Zip Code/</w:t>
      </w:r>
      <w:r w:rsidR="007E31B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Có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digo Postal: 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____________</w:t>
      </w:r>
      <w:r w:rsidR="007E31B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</w:t>
      </w:r>
    </w:p>
    <w:p w:rsidR="00861B74" w:rsidRPr="00D809EA" w:rsidRDefault="00861B74" w:rsidP="00861B74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Phone Number</w:t>
      </w:r>
      <w:r w:rsidR="007E31B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/Número de telé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fono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: __________________________________</w:t>
      </w:r>
    </w:p>
    <w:p w:rsidR="00861B74" w:rsidRPr="00D809EA" w:rsidRDefault="00861B74" w:rsidP="00861B74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Email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/Corre</w:t>
      </w:r>
      <w:r w:rsidR="007E31B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o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El</w:t>
      </w:r>
      <w:r w:rsidR="007E31B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e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ct</w:t>
      </w:r>
      <w:r w:rsidR="007E31B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ró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nico: _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________________________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___________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_______________________________</w:t>
      </w:r>
    </w:p>
    <w:p w:rsidR="002542F0" w:rsidRPr="00D809EA" w:rsidRDefault="00861B74" w:rsidP="00861B74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Primary Language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/Lenguaje Principal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(circle one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/Circule uno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):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</w:t>
      </w:r>
    </w:p>
    <w:p w:rsidR="00861B74" w:rsidRPr="00D809EA" w:rsidRDefault="00861B74" w:rsidP="00861B74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English</w:t>
      </w:r>
      <w:r w:rsidR="007E31B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/Inglé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s</w:t>
      </w:r>
      <w:r w:rsidR="007E31B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  Spanish</w:t>
      </w:r>
      <w:r w:rsidR="005F4992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/Espa</w:t>
      </w:r>
      <w:r w:rsidR="007E31B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ñol 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 </w:t>
      </w:r>
      <w:r w:rsidR="007E31B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</w:t>
      </w:r>
      <w:r w:rsidR="007E31B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Other/ Otro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(specify</w:t>
      </w:r>
      <w:r w:rsidR="007E31B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/especifique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):  _________________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________________________</w:t>
      </w:r>
    </w:p>
    <w:p w:rsidR="00861B74" w:rsidRPr="00D809EA" w:rsidRDefault="00861B74" w:rsidP="00861B74">
      <w:pPr>
        <w:spacing w:after="160" w:line="259" w:lineRule="auto"/>
        <w:rPr>
          <w:rFonts w:asciiTheme="minorHAnsi" w:eastAsiaTheme="minorHAnsi" w:hAnsiTheme="minorHAnsi" w:cstheme="minorBidi"/>
          <w:b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Alternate Contact Info</w:t>
      </w:r>
      <w:r w:rsidR="00CD66AF"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/I</w:t>
      </w:r>
      <w:r w:rsidR="007E31B4"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nformación de un contacto a</w:t>
      </w:r>
      <w:r w:rsidR="0013276A"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dicional</w:t>
      </w:r>
      <w:r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:</w:t>
      </w:r>
    </w:p>
    <w:p w:rsidR="002542F0" w:rsidRPr="00D809EA" w:rsidRDefault="002542F0" w:rsidP="002542F0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Name/Nombre: ___________________________________________ DOB/Fech</w:t>
      </w:r>
      <w:r w:rsidR="00CD66AF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a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de Nacimiento: ________________</w:t>
      </w:r>
    </w:p>
    <w:p w:rsidR="00861B74" w:rsidRPr="00D809EA" w:rsidRDefault="007E31B4" w:rsidP="00861B74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Address</w:t>
      </w:r>
      <w:r w:rsidR="0024488F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/Dir</w:t>
      </w:r>
      <w:r w:rsidR="0013276A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ecc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ión</w:t>
      </w:r>
      <w:r w:rsidR="00861B7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(if different from Primary contact</w:t>
      </w:r>
      <w:r w:rsidR="0013276A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/en caso de ser diferente al primario</w:t>
      </w:r>
      <w:r w:rsidR="00861B7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): </w:t>
      </w:r>
      <w:bookmarkStart w:id="0" w:name="_GoBack"/>
      <w:bookmarkEnd w:id="0"/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_________________________________________________________________________________________</w:t>
      </w:r>
      <w:r w:rsidR="00861B7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ab/>
        <w:t xml:space="preserve"> </w:t>
      </w:r>
    </w:p>
    <w:p w:rsidR="002542F0" w:rsidRPr="00D809EA" w:rsidRDefault="002542F0" w:rsidP="002542F0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City/Ci</w:t>
      </w:r>
      <w:r w:rsidR="00CD66AF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u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dad: ___________________________________State/Estado: ______ Zip Code/Código Postal: _____________</w:t>
      </w:r>
    </w:p>
    <w:p w:rsidR="002542F0" w:rsidRPr="00D809EA" w:rsidRDefault="002542F0" w:rsidP="002542F0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lastRenderedPageBreak/>
        <w:t>Phone Number/Número de teléfono: __________________________________</w:t>
      </w:r>
    </w:p>
    <w:p w:rsidR="002542F0" w:rsidRPr="00D809EA" w:rsidRDefault="002542F0" w:rsidP="002542F0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Email/Correo Electrónico: _______________________________________________________________________</w:t>
      </w:r>
    </w:p>
    <w:p w:rsidR="002542F0" w:rsidRPr="00D809EA" w:rsidRDefault="00861B74" w:rsidP="002542F0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Primary Language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/Lenguaje Principal (circle one/Circule uno)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: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</w:t>
      </w:r>
    </w:p>
    <w:p w:rsidR="002542F0" w:rsidRPr="00D809EA" w:rsidRDefault="00861B74" w:rsidP="002542F0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English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/Inglés 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 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Spanish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/Español 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  Other/ Otro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(specify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/especifique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):_________________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________________________</w:t>
      </w:r>
    </w:p>
    <w:p w:rsidR="00861B74" w:rsidRPr="00D809EA" w:rsidRDefault="00861B74" w:rsidP="002542F0">
      <w:pPr>
        <w:spacing w:after="160" w:line="259" w:lineRule="auto"/>
        <w:rPr>
          <w:rFonts w:asciiTheme="minorHAnsi" w:eastAsiaTheme="minorHAnsi" w:hAnsiTheme="minorHAnsi" w:cstheme="minorBidi"/>
          <w:b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Child/Children’s Info</w:t>
      </w:r>
      <w:r w:rsidR="0013276A"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/información de</w:t>
      </w:r>
      <w:r w:rsidR="00CD66AF"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l</w:t>
      </w:r>
      <w:r w:rsidR="0013276A"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 xml:space="preserve"> menor</w:t>
      </w:r>
      <w:r w:rsidR="00CD66AF"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 xml:space="preserve"> </w:t>
      </w:r>
      <w:r w:rsidR="0013276A"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o los menores</w:t>
      </w:r>
      <w:r w:rsidRPr="00D809EA">
        <w:rPr>
          <w:rFonts w:asciiTheme="minorHAnsi" w:eastAsiaTheme="minorHAnsi" w:hAnsiTheme="minorHAnsi" w:cstheme="minorBidi"/>
          <w:b/>
          <w:sz w:val="21"/>
          <w:szCs w:val="21"/>
          <w:lang w:val="es-MX"/>
        </w:rPr>
        <w:t>:</w:t>
      </w:r>
    </w:p>
    <w:p w:rsidR="00861B74" w:rsidRPr="00D809EA" w:rsidRDefault="00861B74" w:rsidP="00861B74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Child’s Name</w:t>
      </w:r>
      <w:r w:rsidR="0013276A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/ Nombre del Menor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: ____</w:t>
      </w:r>
      <w:r w:rsidR="0013276A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___________</w:t>
      </w:r>
      <w:r w:rsidR="002542F0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_____________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_____</w:t>
      </w:r>
      <w:r w:rsidR="0013276A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__DOB/Fech</w:t>
      </w:r>
      <w:r w:rsidR="00CD66AF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a</w:t>
      </w:r>
      <w:r w:rsidR="0013276A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de Nacimiento:</w:t>
      </w:r>
      <w:r w:rsidR="00CD66AF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_________</w:t>
      </w:r>
    </w:p>
    <w:p w:rsidR="002542F0" w:rsidRPr="00D809EA" w:rsidRDefault="002542F0" w:rsidP="002542F0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Child’s Name/ Nombre del Menor: ______________________________________DOB/Fech</w:t>
      </w:r>
      <w:r w:rsidR="00CD66AF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a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de Nacimiento:</w:t>
      </w:r>
      <w:r w:rsidR="00CD66AF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_________</w:t>
      </w:r>
    </w:p>
    <w:p w:rsidR="002542F0" w:rsidRPr="00D809EA" w:rsidRDefault="002542F0" w:rsidP="00861B74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Child’s Name/ Nombre del Menor: ______________________________________DOB/Fech</w:t>
      </w:r>
      <w:r w:rsidR="00CD66AF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a</w:t>
      </w:r>
      <w:r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de Nacimiento:</w:t>
      </w:r>
      <w:r w:rsidR="00CD66AF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_________</w:t>
      </w:r>
    </w:p>
    <w:p w:rsidR="0013276A" w:rsidRPr="00D809EA" w:rsidRDefault="00D809EA" w:rsidP="0013276A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lang w:val="es-MX"/>
        </w:rPr>
      </w:pPr>
      <w:r>
        <w:rPr>
          <w:noProof/>
        </w:rPr>
        <w:pict>
          <v:shape id="_x0000_s1027" type="#_x0000_t75" style="position:absolute;margin-left:2.25pt;margin-top:14.8pt;width:513pt;height:119.4pt;z-index:251659776;mso-position-horizontal-relative:text;mso-position-vertical-relative:text">
            <v:imagedata r:id="rId9" o:title="CDPH Logo"/>
          </v:shape>
        </w:pict>
      </w:r>
      <w:r w:rsidR="00861B7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If Pregnant, Due Date</w:t>
      </w:r>
      <w:r w:rsidR="0024488F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/ Si </w:t>
      </w:r>
      <w:r w:rsidR="00CD66AF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está</w:t>
      </w:r>
      <w:r w:rsidR="0013276A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 xml:space="preserve"> embarazada, cuándo es la fecha del parto</w:t>
      </w:r>
      <w:r w:rsidR="00861B74" w:rsidRPr="00D809EA">
        <w:rPr>
          <w:rFonts w:asciiTheme="minorHAnsi" w:eastAsiaTheme="minorHAnsi" w:hAnsiTheme="minorHAnsi" w:cstheme="minorBidi"/>
          <w:sz w:val="21"/>
          <w:szCs w:val="21"/>
          <w:lang w:val="es-MX"/>
        </w:rPr>
        <w:t>: __________________</w:t>
      </w:r>
    </w:p>
    <w:p w:rsidR="00D809EA" w:rsidRDefault="00D809EA" w:rsidP="0013276A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lang w:val="es-MX"/>
        </w:rPr>
      </w:pPr>
    </w:p>
    <w:p w:rsidR="00D809EA" w:rsidRPr="00CD66AF" w:rsidRDefault="00D809EA" w:rsidP="0013276A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lang w:val="es-MX"/>
        </w:rPr>
      </w:pPr>
    </w:p>
    <w:sectPr w:rsidR="00D809EA" w:rsidRPr="00CD66AF" w:rsidSect="002542F0">
      <w:pgSz w:w="12240" w:h="15840"/>
      <w:pgMar w:top="720" w:right="720" w:bottom="720" w:left="720" w:header="720" w:footer="72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4B" w:rsidRDefault="0097784B">
      <w:r>
        <w:separator/>
      </w:r>
    </w:p>
  </w:endnote>
  <w:endnote w:type="continuationSeparator" w:id="0">
    <w:p w:rsidR="0097784B" w:rsidRDefault="0097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4B" w:rsidRDefault="0097784B">
      <w:r>
        <w:separator/>
      </w:r>
    </w:p>
  </w:footnote>
  <w:footnote w:type="continuationSeparator" w:id="0">
    <w:p w:rsidR="0097784B" w:rsidRDefault="0097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0DE5"/>
    <w:multiLevelType w:val="hybridMultilevel"/>
    <w:tmpl w:val="FBA0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0160B"/>
    <w:multiLevelType w:val="hybridMultilevel"/>
    <w:tmpl w:val="6226B530"/>
    <w:lvl w:ilvl="0" w:tplc="A35EE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A9559A"/>
    <w:multiLevelType w:val="hybridMultilevel"/>
    <w:tmpl w:val="60C03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C20B6"/>
    <w:multiLevelType w:val="hybridMultilevel"/>
    <w:tmpl w:val="B0DC7EE6"/>
    <w:lvl w:ilvl="0" w:tplc="9B9065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A2047"/>
    <w:multiLevelType w:val="hybridMultilevel"/>
    <w:tmpl w:val="18A0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261B3"/>
    <w:multiLevelType w:val="hybridMultilevel"/>
    <w:tmpl w:val="C8A2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FF"/>
    <w:rsid w:val="00001827"/>
    <w:rsid w:val="00030650"/>
    <w:rsid w:val="00042D28"/>
    <w:rsid w:val="00047B73"/>
    <w:rsid w:val="00061BC9"/>
    <w:rsid w:val="00071BCE"/>
    <w:rsid w:val="0009414B"/>
    <w:rsid w:val="000945DF"/>
    <w:rsid w:val="000B12C5"/>
    <w:rsid w:val="000B717C"/>
    <w:rsid w:val="000E6BD9"/>
    <w:rsid w:val="000E7025"/>
    <w:rsid w:val="00123024"/>
    <w:rsid w:val="0013276A"/>
    <w:rsid w:val="001400DC"/>
    <w:rsid w:val="00184ACE"/>
    <w:rsid w:val="00196854"/>
    <w:rsid w:val="00197E44"/>
    <w:rsid w:val="001B6D1F"/>
    <w:rsid w:val="001D183B"/>
    <w:rsid w:val="001E3095"/>
    <w:rsid w:val="002216B1"/>
    <w:rsid w:val="00236558"/>
    <w:rsid w:val="0024488F"/>
    <w:rsid w:val="002542F0"/>
    <w:rsid w:val="00266162"/>
    <w:rsid w:val="0027079F"/>
    <w:rsid w:val="00282A1A"/>
    <w:rsid w:val="0028389F"/>
    <w:rsid w:val="002A112B"/>
    <w:rsid w:val="002A3E48"/>
    <w:rsid w:val="002B7044"/>
    <w:rsid w:val="002D786F"/>
    <w:rsid w:val="002F26FE"/>
    <w:rsid w:val="0031693B"/>
    <w:rsid w:val="0031714C"/>
    <w:rsid w:val="00320830"/>
    <w:rsid w:val="0033072D"/>
    <w:rsid w:val="0033546B"/>
    <w:rsid w:val="00341A9F"/>
    <w:rsid w:val="00342716"/>
    <w:rsid w:val="00351549"/>
    <w:rsid w:val="003721CC"/>
    <w:rsid w:val="00386A94"/>
    <w:rsid w:val="00390C32"/>
    <w:rsid w:val="00391D18"/>
    <w:rsid w:val="003A7CC2"/>
    <w:rsid w:val="003C76B8"/>
    <w:rsid w:val="0044752A"/>
    <w:rsid w:val="00450434"/>
    <w:rsid w:val="00455ED8"/>
    <w:rsid w:val="00470A34"/>
    <w:rsid w:val="004945E3"/>
    <w:rsid w:val="004949F5"/>
    <w:rsid w:val="004A71C2"/>
    <w:rsid w:val="004B4A90"/>
    <w:rsid w:val="004C4D0F"/>
    <w:rsid w:val="004D2D3E"/>
    <w:rsid w:val="004D6C66"/>
    <w:rsid w:val="004E3AEE"/>
    <w:rsid w:val="005008CF"/>
    <w:rsid w:val="0051047C"/>
    <w:rsid w:val="00511FFE"/>
    <w:rsid w:val="005137E8"/>
    <w:rsid w:val="00560292"/>
    <w:rsid w:val="0058163C"/>
    <w:rsid w:val="005907A7"/>
    <w:rsid w:val="00594B45"/>
    <w:rsid w:val="005C2356"/>
    <w:rsid w:val="005C6A3B"/>
    <w:rsid w:val="005F4992"/>
    <w:rsid w:val="00602A56"/>
    <w:rsid w:val="006429D6"/>
    <w:rsid w:val="00642E26"/>
    <w:rsid w:val="0064409D"/>
    <w:rsid w:val="006826DA"/>
    <w:rsid w:val="00690620"/>
    <w:rsid w:val="006A4111"/>
    <w:rsid w:val="006B2ED6"/>
    <w:rsid w:val="006B56E6"/>
    <w:rsid w:val="00700208"/>
    <w:rsid w:val="007147EC"/>
    <w:rsid w:val="00723577"/>
    <w:rsid w:val="007526D1"/>
    <w:rsid w:val="0078359B"/>
    <w:rsid w:val="007877B9"/>
    <w:rsid w:val="007C277E"/>
    <w:rsid w:val="007E31B4"/>
    <w:rsid w:val="00836257"/>
    <w:rsid w:val="00842E53"/>
    <w:rsid w:val="008512A9"/>
    <w:rsid w:val="00860979"/>
    <w:rsid w:val="00861B74"/>
    <w:rsid w:val="0086684B"/>
    <w:rsid w:val="008709EE"/>
    <w:rsid w:val="00880533"/>
    <w:rsid w:val="00881D4D"/>
    <w:rsid w:val="00885BA8"/>
    <w:rsid w:val="00886A22"/>
    <w:rsid w:val="008A2B06"/>
    <w:rsid w:val="008B04E7"/>
    <w:rsid w:val="008B4A86"/>
    <w:rsid w:val="008E21E9"/>
    <w:rsid w:val="008F30CA"/>
    <w:rsid w:val="00927235"/>
    <w:rsid w:val="00932CE8"/>
    <w:rsid w:val="0097784B"/>
    <w:rsid w:val="009809F7"/>
    <w:rsid w:val="009924EE"/>
    <w:rsid w:val="009964BC"/>
    <w:rsid w:val="009B3AC0"/>
    <w:rsid w:val="009C6CAD"/>
    <w:rsid w:val="009D7FD9"/>
    <w:rsid w:val="00A00A0C"/>
    <w:rsid w:val="00A27366"/>
    <w:rsid w:val="00A6108F"/>
    <w:rsid w:val="00A67ED5"/>
    <w:rsid w:val="00A75D69"/>
    <w:rsid w:val="00A80A93"/>
    <w:rsid w:val="00A86989"/>
    <w:rsid w:val="00AC4B75"/>
    <w:rsid w:val="00AE0DCC"/>
    <w:rsid w:val="00AE7FB1"/>
    <w:rsid w:val="00AF0719"/>
    <w:rsid w:val="00AF2FF2"/>
    <w:rsid w:val="00B07A0B"/>
    <w:rsid w:val="00B17057"/>
    <w:rsid w:val="00B279F5"/>
    <w:rsid w:val="00B46DF8"/>
    <w:rsid w:val="00B71DC0"/>
    <w:rsid w:val="00B71F28"/>
    <w:rsid w:val="00BC1349"/>
    <w:rsid w:val="00BC7B7D"/>
    <w:rsid w:val="00C20CED"/>
    <w:rsid w:val="00C261ED"/>
    <w:rsid w:val="00C71CD5"/>
    <w:rsid w:val="00CD66AF"/>
    <w:rsid w:val="00CE40C6"/>
    <w:rsid w:val="00CF1DFF"/>
    <w:rsid w:val="00D06C9B"/>
    <w:rsid w:val="00D22E01"/>
    <w:rsid w:val="00D42DE1"/>
    <w:rsid w:val="00D43E70"/>
    <w:rsid w:val="00D47426"/>
    <w:rsid w:val="00D66CE7"/>
    <w:rsid w:val="00D809EA"/>
    <w:rsid w:val="00D83F66"/>
    <w:rsid w:val="00DA1F45"/>
    <w:rsid w:val="00DD2429"/>
    <w:rsid w:val="00DE217B"/>
    <w:rsid w:val="00E06212"/>
    <w:rsid w:val="00EA2243"/>
    <w:rsid w:val="00EB2594"/>
    <w:rsid w:val="00EB3B1A"/>
    <w:rsid w:val="00EB7AD5"/>
    <w:rsid w:val="00F032CF"/>
    <w:rsid w:val="00F0461B"/>
    <w:rsid w:val="00F053AF"/>
    <w:rsid w:val="00F140F3"/>
    <w:rsid w:val="00F146FF"/>
    <w:rsid w:val="00F21425"/>
    <w:rsid w:val="00F40FFD"/>
    <w:rsid w:val="00F42F68"/>
    <w:rsid w:val="00F53E35"/>
    <w:rsid w:val="00F650E9"/>
    <w:rsid w:val="00F7142C"/>
    <w:rsid w:val="00F916AF"/>
    <w:rsid w:val="00FC115D"/>
    <w:rsid w:val="00FC5AAE"/>
    <w:rsid w:val="00FD5D05"/>
    <w:rsid w:val="00F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317184"/>
  <w15:docId w15:val="{F35D22DD-A508-4038-A647-6C022338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sz w:val="32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rFonts w:ascii="Tahoma" w:hAnsi="Tahoma"/>
      <w:sz w:val="24"/>
    </w:rPr>
  </w:style>
  <w:style w:type="paragraph" w:styleId="Heading3">
    <w:name w:val="heading 3"/>
    <w:basedOn w:val="Normal"/>
    <w:next w:val="Normal"/>
    <w:qFormat/>
    <w:pPr>
      <w:keepNext/>
      <w:ind w:left="2160" w:hanging="2160"/>
      <w:outlineLvl w:val="2"/>
    </w:pPr>
    <w:rPr>
      <w:rFonts w:ascii="Univers (W1)" w:hAnsi="Univers (W1)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2160" w:hanging="630"/>
      <w:outlineLvl w:val="3"/>
    </w:pPr>
    <w:rPr>
      <w:rFonts w:ascii="Univers (W1)" w:hAnsi="Univers (W1)"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ind w:left="1530"/>
      <w:outlineLvl w:val="4"/>
    </w:pPr>
    <w:rPr>
      <w:rFonts w:ascii="Univers (W1)" w:hAnsi="Univers (W1)"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sz w:val="24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ahoma" w:hAnsi="Tahoma"/>
      <w:sz w:val="24"/>
    </w:rPr>
  </w:style>
  <w:style w:type="paragraph" w:styleId="BodyTextIndent">
    <w:name w:val="Body Text Indent"/>
    <w:basedOn w:val="Normal"/>
    <w:pPr>
      <w:ind w:left="2160" w:hanging="2160"/>
    </w:pPr>
    <w:rPr>
      <w:rFonts w:ascii="Univers (W1)" w:hAnsi="Univers (W1)"/>
      <w:sz w:val="22"/>
    </w:rPr>
  </w:style>
  <w:style w:type="paragraph" w:styleId="BodyTextIndent2">
    <w:name w:val="Body Text Indent 2"/>
    <w:basedOn w:val="Normal"/>
    <w:pPr>
      <w:tabs>
        <w:tab w:val="left" w:pos="1170"/>
        <w:tab w:val="left" w:pos="1530"/>
        <w:tab w:val="left" w:pos="2160"/>
      </w:tabs>
      <w:ind w:left="2160"/>
    </w:pPr>
    <w:rPr>
      <w:rFonts w:ascii="Univers" w:hAnsi="Univers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96854"/>
    <w:rPr>
      <w:rFonts w:ascii="Tahoma" w:hAnsi="Tahoma" w:cs="Tahoma"/>
      <w:sz w:val="16"/>
      <w:szCs w:val="16"/>
    </w:rPr>
  </w:style>
  <w:style w:type="paragraph" w:customStyle="1" w:styleId="p2hang">
    <w:name w:val="p2hang"/>
    <w:basedOn w:val="Normal"/>
    <w:rsid w:val="002B7044"/>
    <w:pPr>
      <w:spacing w:after="240" w:line="384" w:lineRule="atLeast"/>
      <w:textAlignment w:val="baseline"/>
    </w:pPr>
    <w:rPr>
      <w:rFonts w:ascii="Arial" w:hAnsi="Arial" w:cs="Arial"/>
      <w:color w:val="000000"/>
      <w:sz w:val="19"/>
      <w:szCs w:val="19"/>
    </w:rPr>
  </w:style>
  <w:style w:type="paragraph" w:styleId="ListParagraph">
    <w:name w:val="List Paragraph"/>
    <w:basedOn w:val="Normal"/>
    <w:uiPriority w:val="34"/>
    <w:qFormat/>
    <w:rsid w:val="004D6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DHHS Letterhead 2017</vt:lpstr>
    </vt:vector>
  </TitlesOfParts>
  <Manager>Elizabeth Kelly</Manager>
  <Company>County of Colusa, Health &amp; Human Services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DHHS Letterhead 2017</dc:title>
  <dc:creator>Rose Tanner</dc:creator>
  <cp:lastModifiedBy>Stephanie Rosas</cp:lastModifiedBy>
  <cp:revision>2</cp:revision>
  <cp:lastPrinted>2023-03-17T16:00:00Z</cp:lastPrinted>
  <dcterms:created xsi:type="dcterms:W3CDTF">2023-10-30T22:53:00Z</dcterms:created>
  <dcterms:modified xsi:type="dcterms:W3CDTF">2023-10-30T22:53:00Z</dcterms:modified>
  <cp:category>Department Templates</cp:category>
</cp:coreProperties>
</file>